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189B3B8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31CA3195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DCE07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224D2A8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648444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D70FAAA" w14:textId="5E7A4C46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81C96D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565E7C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17A33A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2C24D14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4662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6036D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477258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DCF0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47C6D3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7E28DB9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8B07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DD6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2EA584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DE10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2F0FB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7B3D4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7B01A1F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8ADC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27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58A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616574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0492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2C90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2A7FD79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E001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4B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95ED9AC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57E0F5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FA73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463CA7B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17C8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2B66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2DCA3E4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A316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3A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29E428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3AA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80C8A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60A4D8C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AEDB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5F1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44E097F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C4C31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A3B2B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020CECAF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37D4BAE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C6E1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903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618CA79F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713B9B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7797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988BE6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7583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07E4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1F797F2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D958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AF57" w14:textId="36BA6604" w:rsidR="003001AC" w:rsidRPr="004322D0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D1.3</w:t>
            </w:r>
          </w:p>
        </w:tc>
      </w:tr>
      <w:tr w:rsidR="003001AC" w:rsidRPr="004322D0" w14:paraId="4E9FF359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F361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A1B24" w14:textId="77777777" w:rsid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  <w:p w14:paraId="21D6310C" w14:textId="4D007E4D" w:rsidR="002A4F32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fg</w:t>
            </w:r>
          </w:p>
          <w:p w14:paraId="499AB1B3" w14:textId="77777777" w:rsidR="002A4F32" w:rsidRPr="004322D0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58D4B4C" w14:textId="77777777" w:rsidTr="002A4F32">
        <w:trPr>
          <w:trHeight w:hRule="exact" w:val="37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7769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A5B0" w14:textId="5BCD31F6" w:rsidR="003001AC" w:rsidRPr="004322D0" w:rsidRDefault="00902F27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12864</w:t>
            </w:r>
          </w:p>
        </w:tc>
      </w:tr>
    </w:tbl>
    <w:p w14:paraId="688E6DE9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3B1B728A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2705EB6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2923BA83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5AB6F800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FE25C59" wp14:editId="29FDC755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54082" w14:textId="77777777" w:rsidR="00902F27" w:rsidRDefault="00902F27" w:rsidP="00902F27">
                            <w:pPr>
                              <w:ind w:firstLine="0"/>
                            </w:pPr>
                            <w:r w:rsidRPr="00B8119D">
                              <w:rPr>
                                <w:rFonts w:ascii="Open Sans" w:hAnsi="Open Sans" w:cs="Open Sans"/>
                                <w:szCs w:val="16"/>
                              </w:rPr>
                              <w:t xml:space="preserve">Beratung, Vermittlung und Schaltung von Stellenanzeigen </w:t>
                            </w:r>
                            <w:r>
                              <w:rPr>
                                <w:rFonts w:ascii="Open Sans" w:hAnsi="Open Sans" w:cs="Open Sans"/>
                                <w:szCs w:val="16"/>
                              </w:rPr>
                              <w:t>auf</w:t>
                            </w:r>
                            <w:r w:rsidRPr="00B8119D">
                              <w:rPr>
                                <w:rFonts w:ascii="Open Sans" w:hAnsi="Open Sans" w:cs="Open Sans"/>
                                <w:szCs w:val="16"/>
                              </w:rPr>
                              <w:t xml:space="preserve"> Online</w:t>
                            </w:r>
                            <w:r>
                              <w:rPr>
                                <w:rFonts w:ascii="Open Sans" w:hAnsi="Open Sans" w:cs="Open Sans"/>
                                <w:szCs w:val="16"/>
                              </w:rPr>
                              <w:t>portalen</w:t>
                            </w:r>
                          </w:p>
                          <w:p w14:paraId="6E8D31D8" w14:textId="4C3CEDA2" w:rsidR="004322D0" w:rsidRPr="002A4F32" w:rsidRDefault="004322D0" w:rsidP="004322D0">
                            <w:pPr>
                              <w:ind w:firstLine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25C5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58754082" w14:textId="77777777" w:rsidR="00902F27" w:rsidRDefault="00902F27" w:rsidP="00902F27">
                      <w:pPr>
                        <w:ind w:firstLine="0"/>
                      </w:pPr>
                      <w:r w:rsidRPr="00B8119D">
                        <w:rPr>
                          <w:rFonts w:ascii="Open Sans" w:hAnsi="Open Sans" w:cs="Open Sans"/>
                          <w:szCs w:val="16"/>
                        </w:rPr>
                        <w:t xml:space="preserve">Beratung, Vermittlung und Schaltung von Stellenanzeigen </w:t>
                      </w:r>
                      <w:r>
                        <w:rPr>
                          <w:rFonts w:ascii="Open Sans" w:hAnsi="Open Sans" w:cs="Open Sans"/>
                          <w:szCs w:val="16"/>
                        </w:rPr>
                        <w:t>auf</w:t>
                      </w:r>
                      <w:r w:rsidRPr="00B8119D">
                        <w:rPr>
                          <w:rFonts w:ascii="Open Sans" w:hAnsi="Open Sans" w:cs="Open Sans"/>
                          <w:szCs w:val="16"/>
                        </w:rPr>
                        <w:t xml:space="preserve"> Online</w:t>
                      </w:r>
                      <w:r>
                        <w:rPr>
                          <w:rFonts w:ascii="Open Sans" w:hAnsi="Open Sans" w:cs="Open Sans"/>
                          <w:szCs w:val="16"/>
                        </w:rPr>
                        <w:t>portalen</w:t>
                      </w:r>
                    </w:p>
                    <w:p w14:paraId="6E8D31D8" w14:textId="4C3CEDA2" w:rsidR="004322D0" w:rsidRPr="002A4F32" w:rsidRDefault="004322D0" w:rsidP="004322D0">
                      <w:pPr>
                        <w:ind w:firstLine="0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54EB9F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2CE00183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7D4CB3E" wp14:editId="0985C851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6609D" w14:textId="5923D7FF" w:rsidR="004322D0" w:rsidRPr="00D80A8A" w:rsidRDefault="00C877CE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24.08.2026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4CB3E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4C06609D" w14:textId="5923D7FF" w:rsidR="004322D0" w:rsidRPr="00D80A8A" w:rsidRDefault="00C877CE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24.08.2026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28A6D4C2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233CEBF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73356C9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63940BD0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196097F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33F72C4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Dem Angebot liegen die in der o. g. Aufforderung zur Abgabe eines Angebotes übersandten Bewer</w:t>
      </w:r>
      <w:r w:rsidRPr="004322D0">
        <w:rPr>
          <w:rFonts w:ascii="Open Sans" w:hAnsi="Open Sans" w:cs="Open Sans"/>
        </w:rPr>
        <w:softHyphen/>
        <w:t xml:space="preserve">bungs-, Vergabe- und Vertragsbedingungen sowie die sonstigen dort genannten Bedingungen </w:t>
      </w:r>
      <w:r w:rsidRPr="004322D0">
        <w:rPr>
          <w:rFonts w:ascii="Open Sans" w:hAnsi="Open Sans" w:cs="Open Sans"/>
        </w:rPr>
        <w:lastRenderedPageBreak/>
        <w:t xml:space="preserve">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2C6B2D50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628724" wp14:editId="1AE7675E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89EF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8724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66A89EF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B61767" w14:textId="77777777" w:rsidR="00497A1E" w:rsidRPr="004322D0" w:rsidRDefault="00C877CE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32AC8CE1" w14:textId="77777777" w:rsidR="00497A1E" w:rsidRPr="004322D0" w:rsidRDefault="00C877CE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20A57200" w14:textId="77777777" w:rsidR="00497A1E" w:rsidRPr="004322D0" w:rsidRDefault="00C877CE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A753B38" wp14:editId="3E6DA46B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1E88C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53B38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5C31E88C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F4964E1" wp14:editId="0DAFD492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34F2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64E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4F834F2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1330D0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294441A1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3A967B74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3A0AF34C" w14:textId="77777777" w:rsidR="003001AC" w:rsidRPr="004322D0" w:rsidRDefault="00C877CE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51248280" w14:textId="77777777" w:rsidR="003001AC" w:rsidRPr="004322D0" w:rsidRDefault="00C877CE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00AF44D1" w14:textId="77777777" w:rsidR="003001AC" w:rsidRPr="004322D0" w:rsidRDefault="00C877CE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5EEFB102" w14:textId="77777777" w:rsidR="003001AC" w:rsidRPr="004322D0" w:rsidRDefault="00C877CE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2C668494" w14:textId="77777777" w:rsidR="00037173" w:rsidRPr="004322D0" w:rsidRDefault="00C877CE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73F8E174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2DEE081E" w14:textId="77777777" w:rsidR="003001AC" w:rsidRPr="004322D0" w:rsidRDefault="00C877CE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1FBA2CCF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4455C6BC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D7AADCC" wp14:editId="566A2CE5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57C89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AADCC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00357C89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9B5E35B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1DFD15B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26F6BD9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47892ADD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2493977" wp14:editId="0E2E4FC4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9F9E8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3977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L7eD73fAAAACAEAAA8AAAAAAAAAAAAAAAAAbgQAAGRycy9kb3ducmV2LnhtbFBLBQYAAAAA&#10;BAAEAPMAAAB6BQAAAAA=&#10;">
                <v:textbox>
                  <w:txbxContent>
                    <w:p w14:paraId="1129F9E8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43E419D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368225E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CFB2D38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B02723E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7E59781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1DF207C2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>1942), auf die gewissenhafte Erfüllung meiner/unserer Obliegenheiten gemäß dem von Seiten des Auftraggebers mit der Aufforderung zur Abgabe eines Angebotes übersandten Muster der „Verpflichtung der Auftragnehmerseite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6920536C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182D4E0C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1D17E6D9" w14:textId="77777777" w:rsidR="00037173" w:rsidRPr="004322D0" w:rsidRDefault="00C877CE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38FFC70F" w14:textId="77777777" w:rsidR="00037173" w:rsidRPr="004322D0" w:rsidRDefault="00C877CE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47845514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AC0B6CF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0E31F52D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1B6DB43" wp14:editId="7F0650A2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F5DD2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798F1D39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02610F0B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DB4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450F5DD2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798F1D39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02610F0B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2D9767E3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4792D35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7C81781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3A941E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C511E17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1EFC0E02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46B2184D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395B16F1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768BF4A3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7235104A" w14:textId="77777777" w:rsidR="00EF3352" w:rsidRDefault="00EF3352" w:rsidP="003001AC">
      <w:pPr>
        <w:rPr>
          <w:rFonts w:ascii="Open Sans" w:hAnsi="Open Sans" w:cs="Open Sans"/>
        </w:rPr>
      </w:pPr>
    </w:p>
    <w:p w14:paraId="78BEE97B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F10049A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48D579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D663F4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696778F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57590F4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A46989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1598CCF" w14:textId="77777777" w:rsidR="00EF3352" w:rsidRDefault="00EF3352" w:rsidP="00EF3352">
      <w:pPr>
        <w:rPr>
          <w:rFonts w:ascii="Open Sans" w:hAnsi="Open Sans" w:cs="Open Sans"/>
        </w:rPr>
      </w:pPr>
    </w:p>
    <w:p w14:paraId="437BCFDE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8EE8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981F025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3CBA35F1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4279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8526E09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16F4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143E5C7E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6157161">
    <w:abstractNumId w:val="1"/>
  </w:num>
  <w:num w:numId="2" w16cid:durableId="625086678">
    <w:abstractNumId w:val="6"/>
  </w:num>
  <w:num w:numId="3" w16cid:durableId="2064865557">
    <w:abstractNumId w:val="0"/>
  </w:num>
  <w:num w:numId="4" w16cid:durableId="1402096245">
    <w:abstractNumId w:val="6"/>
    <w:lvlOverride w:ilvl="0">
      <w:startOverride w:val="1"/>
    </w:lvlOverride>
  </w:num>
  <w:num w:numId="5" w16cid:durableId="1309437647">
    <w:abstractNumId w:val="6"/>
    <w:lvlOverride w:ilvl="0">
      <w:startOverride w:val="1"/>
    </w:lvlOverride>
  </w:num>
  <w:num w:numId="6" w16cid:durableId="1442605828">
    <w:abstractNumId w:val="12"/>
  </w:num>
  <w:num w:numId="7" w16cid:durableId="1496801431">
    <w:abstractNumId w:val="4"/>
  </w:num>
  <w:num w:numId="8" w16cid:durableId="1960641098">
    <w:abstractNumId w:val="5"/>
  </w:num>
  <w:num w:numId="9" w16cid:durableId="1743529885">
    <w:abstractNumId w:val="10"/>
  </w:num>
  <w:num w:numId="10" w16cid:durableId="1997027026">
    <w:abstractNumId w:val="7"/>
  </w:num>
  <w:num w:numId="11" w16cid:durableId="757677059">
    <w:abstractNumId w:val="11"/>
  </w:num>
  <w:num w:numId="12" w16cid:durableId="2001885131">
    <w:abstractNumId w:val="8"/>
  </w:num>
  <w:num w:numId="13" w16cid:durableId="253050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4113113">
    <w:abstractNumId w:val="9"/>
  </w:num>
  <w:num w:numId="15" w16cid:durableId="824590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4400126">
    <w:abstractNumId w:val="3"/>
  </w:num>
  <w:num w:numId="17" w16cid:durableId="96832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47435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A4F32"/>
    <w:rsid w:val="002E471C"/>
    <w:rsid w:val="002E6E01"/>
    <w:rsid w:val="002E78C8"/>
    <w:rsid w:val="003001AC"/>
    <w:rsid w:val="003333F2"/>
    <w:rsid w:val="0039012E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21E4E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1D2C"/>
    <w:rsid w:val="006579C9"/>
    <w:rsid w:val="0066703F"/>
    <w:rsid w:val="0067786B"/>
    <w:rsid w:val="00690CFA"/>
    <w:rsid w:val="006A716E"/>
    <w:rsid w:val="006B250C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A7214"/>
    <w:rsid w:val="008D7A48"/>
    <w:rsid w:val="008E3725"/>
    <w:rsid w:val="008F3CFE"/>
    <w:rsid w:val="00900F3E"/>
    <w:rsid w:val="00902F27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877CE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0EB2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EF4FBE"/>
    <w:rsid w:val="00F40C11"/>
    <w:rsid w:val="00F6643F"/>
    <w:rsid w:val="00F70CC6"/>
    <w:rsid w:val="00F90931"/>
    <w:rsid w:val="00FB36E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56CB8A3"/>
  <w15:docId w15:val="{CBC844EC-B4DF-4D91-ACB8-96796490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Schlottau, Sam</cp:lastModifiedBy>
  <cp:revision>5</cp:revision>
  <dcterms:created xsi:type="dcterms:W3CDTF">2022-03-08T13:37:00Z</dcterms:created>
  <dcterms:modified xsi:type="dcterms:W3CDTF">2026-08-24T12:04:00Z</dcterms:modified>
</cp:coreProperties>
</file>